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E16E41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5179"/>
            </w:tblGrid>
            <w:tr w:rsidR="00E16E41" w:rsidTr="004B7C89">
              <w:trPr>
                <w:jc w:val="center"/>
              </w:trPr>
              <w:tc>
                <w:tcPr>
                  <w:tcW w:w="1570" w:type="dxa"/>
                </w:tcPr>
                <w:p w:rsidR="00E16E41" w:rsidRDefault="00E16E41" w:rsidP="004B7C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4B7C89">
                    <w:rPr>
                      <w:sz w:val="28"/>
                      <w:szCs w:val="28"/>
                    </w:rPr>
                    <w:t>32E4</w:t>
                  </w:r>
                  <w:bookmarkStart w:id="0" w:name="_GoBack"/>
                  <w:bookmarkEnd w:id="0"/>
                </w:p>
              </w:tc>
              <w:tc>
                <w:tcPr>
                  <w:tcW w:w="450" w:type="dxa"/>
                </w:tcPr>
                <w:p w:rsidR="00E16E41" w:rsidRDefault="00E16E41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179" w:type="dxa"/>
                </w:tcPr>
                <w:p w:rsidR="00E16E41" w:rsidRDefault="00E16E41" w:rsidP="00283E0A">
                  <w:pPr>
                    <w:rPr>
                      <w:sz w:val="28"/>
                      <w:szCs w:val="28"/>
                    </w:rPr>
                  </w:pPr>
                  <w:r w:rsidRPr="00E16E41">
                    <w:rPr>
                      <w:sz w:val="28"/>
                      <w:szCs w:val="28"/>
                    </w:rPr>
                    <w:t>DISTRIBUTED OPERATING SYSTEMS</w:t>
                  </w:r>
                </w:p>
              </w:tc>
            </w:tr>
          </w:tbl>
          <w:p w:rsidR="00E16E41" w:rsidRPr="009C54B2" w:rsidRDefault="00E16E41" w:rsidP="00283E0A">
            <w:pPr>
              <w:rPr>
                <w:sz w:val="28"/>
                <w:szCs w:val="28"/>
              </w:rPr>
            </w:pPr>
          </w:p>
        </w:tc>
      </w:tr>
      <w:tr w:rsidR="00E16E41" w:rsidRPr="00347E33" w:rsidTr="00283E0A">
        <w:tc>
          <w:tcPr>
            <w:tcW w:w="2005" w:type="dxa"/>
          </w:tcPr>
          <w:p w:rsidR="00E16E41" w:rsidRDefault="00E16E4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16E41" w:rsidRPr="009C54B2" w:rsidRDefault="00E16E4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E16E41" w:rsidRPr="009C54B2" w:rsidRDefault="00E16E41" w:rsidP="00283E0A">
            <w:pPr>
              <w:rPr>
                <w:sz w:val="28"/>
                <w:szCs w:val="28"/>
              </w:rPr>
            </w:pPr>
          </w:p>
        </w:tc>
      </w:tr>
      <w:tr w:rsidR="00E16E41" w:rsidRPr="00347E33" w:rsidTr="00283E0A">
        <w:tc>
          <w:tcPr>
            <w:tcW w:w="2005" w:type="dxa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E16E41" w:rsidRPr="00347E33" w:rsidRDefault="00E16E4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16E41" w:rsidRPr="00347E33" w:rsidRDefault="00E16E4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16E41" w:rsidRPr="00347E33" w:rsidRDefault="00E16E41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E16E41" w:rsidRPr="00347E33" w:rsidRDefault="00E16E4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E16E41" w:rsidRPr="00347E33" w:rsidTr="00283E0A">
        <w:tc>
          <w:tcPr>
            <w:tcW w:w="2005" w:type="dxa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E16E41" w:rsidRPr="00347E33" w:rsidRDefault="00E16E4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16E41" w:rsidRPr="00347E33" w:rsidRDefault="00E16E41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E16E41" w:rsidRPr="00347E33" w:rsidRDefault="00E16E41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16E41" w:rsidRPr="00347E33" w:rsidRDefault="00E16E41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E16E41" w:rsidRDefault="00E16E41" w:rsidP="00E16E4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E16E41" w:rsidRPr="009C54B2" w:rsidTr="00283E0A">
        <w:tc>
          <w:tcPr>
            <w:tcW w:w="10476" w:type="dxa"/>
          </w:tcPr>
          <w:p w:rsidR="00E16E41" w:rsidRPr="009C54B2" w:rsidRDefault="00E16E4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465C21">
            <w:pPr>
              <w:jc w:val="both"/>
            </w:pPr>
            <w:r w:rsidRPr="00465C21">
              <w:rPr>
                <w:b/>
                <w:bCs/>
              </w:rPr>
              <w:t>Distributed systems</w:t>
            </w:r>
            <w:r w:rsidRPr="00E16E41">
              <w:t>: Introduction, Hardware concepts, Software concepts and Design issues. Layered protocols, Asynchronous transfer mode networks, Client serv</w:t>
            </w:r>
            <w:r w:rsidR="00465C21">
              <w:t xml:space="preserve">er model, Remote procedure call and </w:t>
            </w:r>
            <w:r w:rsidRPr="00E16E41">
              <w:t>Group communication.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>
            <w:pPr>
              <w:jc w:val="both"/>
            </w:pPr>
          </w:p>
        </w:tc>
      </w:tr>
      <w:tr w:rsidR="00E16E41" w:rsidRPr="009C54B2" w:rsidTr="00283E0A">
        <w:tc>
          <w:tcPr>
            <w:tcW w:w="10476" w:type="dxa"/>
          </w:tcPr>
          <w:p w:rsidR="00E16E41" w:rsidRPr="009C54B2" w:rsidRDefault="00E16E4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>
            <w:pPr>
              <w:jc w:val="both"/>
            </w:pPr>
            <w:r w:rsidRPr="00465C21">
              <w:rPr>
                <w:b/>
                <w:bCs/>
              </w:rPr>
              <w:t>Synchronization</w:t>
            </w:r>
            <w:r w:rsidRPr="00E16E41">
              <w:t xml:space="preserve">: Clock synchronization, Mutual exclusion, Election algorithms, Atomic transactions, Deadlocks in distributed systems. </w:t>
            </w:r>
            <w:r w:rsidRPr="00465C21">
              <w:rPr>
                <w:b/>
                <w:bCs/>
              </w:rPr>
              <w:t>Processes and processors in Distributed Systems</w:t>
            </w:r>
            <w:r w:rsidRPr="00E16E41">
              <w:t>: Threads, System models, Processor allocation, Scheduling in distributed systems.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>
            <w:pPr>
              <w:jc w:val="both"/>
            </w:pPr>
          </w:p>
        </w:tc>
      </w:tr>
      <w:tr w:rsidR="00E16E41" w:rsidRPr="009C54B2" w:rsidTr="00283E0A">
        <w:tc>
          <w:tcPr>
            <w:tcW w:w="10476" w:type="dxa"/>
          </w:tcPr>
          <w:p w:rsidR="00E16E41" w:rsidRPr="009C54B2" w:rsidRDefault="00E16E4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>
            <w:pPr>
              <w:jc w:val="both"/>
            </w:pPr>
            <w:r w:rsidRPr="00465C21">
              <w:rPr>
                <w:b/>
                <w:bCs/>
              </w:rPr>
              <w:t>Processes and processors in Distributed Systems</w:t>
            </w:r>
            <w:r w:rsidRPr="00E16E41">
              <w:t xml:space="preserve">: Fault tolerance, Real-time distributed systems. </w:t>
            </w:r>
            <w:r w:rsidRPr="00465C21">
              <w:rPr>
                <w:b/>
                <w:bCs/>
              </w:rPr>
              <w:t>Distributed file systems</w:t>
            </w:r>
            <w:r w:rsidRPr="00E16E41">
              <w:t>: Design, Implementation: File usage, System Structure, Caching, Replication. Distributed shared memory: Introduction, shared memory concept.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>
            <w:pPr>
              <w:jc w:val="both"/>
            </w:pPr>
          </w:p>
        </w:tc>
      </w:tr>
      <w:tr w:rsidR="00E16E41" w:rsidRPr="009C54B2" w:rsidTr="00283E0A">
        <w:tc>
          <w:tcPr>
            <w:tcW w:w="10476" w:type="dxa"/>
          </w:tcPr>
          <w:p w:rsidR="00E16E41" w:rsidRPr="009C54B2" w:rsidRDefault="00E16E4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jc w:val="both"/>
            </w:pPr>
            <w:r w:rsidRPr="00465C21">
              <w:rPr>
                <w:b/>
                <w:bCs/>
              </w:rPr>
              <w:t>Distributed shared memory</w:t>
            </w:r>
            <w:r w:rsidRPr="00E16E41">
              <w:t xml:space="preserve">: Consistency models, Page-based distributed shared memory. </w:t>
            </w:r>
            <w:r w:rsidRPr="00465C21">
              <w:rPr>
                <w:b/>
                <w:bCs/>
              </w:rPr>
              <w:t>Case Study</w:t>
            </w:r>
            <w:r w:rsidRPr="00E16E41">
              <w:t xml:space="preserve"> </w:t>
            </w:r>
            <w:r w:rsidRPr="00465C21">
              <w:rPr>
                <w:b/>
                <w:bCs/>
              </w:rPr>
              <w:t>Amoeba</w:t>
            </w:r>
            <w:r w:rsidRPr="00E16E41">
              <w:t>: Introduction, Objects and capabilities, Process management, Memory management,    Communication and Servers.</w:t>
            </w:r>
          </w:p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jc w:val="both"/>
            </w:pPr>
          </w:p>
        </w:tc>
      </w:tr>
      <w:tr w:rsidR="00E16E41" w:rsidRPr="009C54B2" w:rsidTr="00283E0A">
        <w:tc>
          <w:tcPr>
            <w:tcW w:w="10476" w:type="dxa"/>
          </w:tcPr>
          <w:p w:rsidR="00E16E41" w:rsidRPr="009C54B2" w:rsidRDefault="00E16E41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jc w:val="both"/>
            </w:pPr>
            <w:r w:rsidRPr="00465C21">
              <w:rPr>
                <w:b/>
                <w:bCs/>
              </w:rPr>
              <w:t>Case Study MACH</w:t>
            </w:r>
            <w:r w:rsidRPr="00E16E41">
              <w:t xml:space="preserve">: Introduction, Process management, Memory management, Communication. </w:t>
            </w:r>
            <w:r w:rsidRPr="00465C21">
              <w:rPr>
                <w:b/>
                <w:bCs/>
              </w:rPr>
              <w:t>Case Study DCE</w:t>
            </w:r>
            <w:r w:rsidRPr="00E16E41">
              <w:t>: Introduction, Threads, Remote procedure call, Time Service, Directory Service, Security Service, Distributed File System.</w:t>
            </w:r>
          </w:p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jc w:val="both"/>
            </w:pPr>
          </w:p>
        </w:tc>
      </w:tr>
      <w:tr w:rsidR="00E16E41" w:rsidTr="00283E0A">
        <w:tc>
          <w:tcPr>
            <w:tcW w:w="10476" w:type="dxa"/>
          </w:tcPr>
          <w:p w:rsidR="00E16E41" w:rsidRDefault="00E16E41" w:rsidP="00283E0A"/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E16E41" w:rsidTr="00283E0A">
        <w:tc>
          <w:tcPr>
            <w:tcW w:w="10476" w:type="dxa"/>
          </w:tcPr>
          <w:p w:rsidR="00E16E41" w:rsidRPr="009C54B2" w:rsidRDefault="00E16E41" w:rsidP="00E16E41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E16E41">
              <w:t>Tanenbaum</w:t>
            </w:r>
            <w:proofErr w:type="spellEnd"/>
            <w:r w:rsidRPr="00E16E41">
              <w:t xml:space="preserve"> A </w:t>
            </w:r>
            <w:proofErr w:type="gramStart"/>
            <w:r w:rsidRPr="00E16E41">
              <w:t>S,</w:t>
            </w:r>
            <w:proofErr w:type="gramEnd"/>
            <w:r w:rsidRPr="00E16E41">
              <w:t xml:space="preserve"> Distributed Operating Systems, Pearson Education, 2005.</w:t>
            </w:r>
          </w:p>
        </w:tc>
      </w:tr>
      <w:tr w:rsidR="00E16E41" w:rsidTr="00283E0A">
        <w:tc>
          <w:tcPr>
            <w:tcW w:w="10476" w:type="dxa"/>
          </w:tcPr>
          <w:p w:rsidR="00E16E41" w:rsidRPr="00347E33" w:rsidRDefault="00E16E41" w:rsidP="00283E0A"/>
        </w:tc>
      </w:tr>
      <w:tr w:rsidR="00E16E41" w:rsidTr="00283E0A">
        <w:tc>
          <w:tcPr>
            <w:tcW w:w="10476" w:type="dxa"/>
          </w:tcPr>
          <w:p w:rsidR="00E16E41" w:rsidRPr="009C54B2" w:rsidRDefault="00E16E41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E16E41" w:rsidTr="00283E0A">
        <w:tc>
          <w:tcPr>
            <w:tcW w:w="10476" w:type="dxa"/>
          </w:tcPr>
          <w:p w:rsidR="00E16E41" w:rsidRDefault="00E16E41" w:rsidP="00E16E41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Sinha</w:t>
            </w:r>
            <w:proofErr w:type="spellEnd"/>
            <w:r>
              <w:t xml:space="preserve"> P </w:t>
            </w:r>
            <w:proofErr w:type="gramStart"/>
            <w:r>
              <w:t>K,</w:t>
            </w:r>
            <w:proofErr w:type="gramEnd"/>
            <w:r>
              <w:t xml:space="preserve"> Distributed Operating Systems: Concepts and Design, Prentice-Hall of India </w:t>
            </w:r>
            <w:proofErr w:type="spellStart"/>
            <w:r>
              <w:t>Pvt</w:t>
            </w:r>
            <w:proofErr w:type="spellEnd"/>
            <w:r>
              <w:t xml:space="preserve"> Ltd, 2005. </w:t>
            </w:r>
          </w:p>
          <w:p w:rsidR="00E16E41" w:rsidRPr="008C7812" w:rsidRDefault="00E16E41" w:rsidP="00E16E41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Coulouris</w:t>
            </w:r>
            <w:proofErr w:type="spellEnd"/>
            <w:r>
              <w:t xml:space="preserve"> G, </w:t>
            </w:r>
            <w:proofErr w:type="spellStart"/>
            <w:r>
              <w:t>Dollimore</w:t>
            </w:r>
            <w:proofErr w:type="spellEnd"/>
            <w:r>
              <w:t xml:space="preserve"> J, and </w:t>
            </w:r>
            <w:proofErr w:type="spellStart"/>
            <w:r>
              <w:t>Kindberg</w:t>
            </w:r>
            <w:proofErr w:type="spellEnd"/>
            <w:r>
              <w:t xml:space="preserve"> T, Distributed System Concepts and Design, 4th Edition, Pearson Education, 2005.</w:t>
            </w:r>
          </w:p>
        </w:tc>
      </w:tr>
    </w:tbl>
    <w:p w:rsidR="00E16E41" w:rsidRPr="00CF6A39" w:rsidRDefault="00E16E41" w:rsidP="00E16E41"/>
    <w:p w:rsidR="00E16E41" w:rsidRDefault="00E16E41" w:rsidP="00E16E41"/>
    <w:p w:rsidR="00E16E41" w:rsidRPr="00D562CC" w:rsidRDefault="00E16E41" w:rsidP="00E16E41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4B" w:rsidRDefault="0022064B" w:rsidP="00E54516">
      <w:r>
        <w:separator/>
      </w:r>
    </w:p>
  </w:endnote>
  <w:endnote w:type="continuationSeparator" w:id="0">
    <w:p w:rsidR="0022064B" w:rsidRDefault="0022064B" w:rsidP="00E5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4B" w:rsidRDefault="0022064B" w:rsidP="00E54516">
      <w:r>
        <w:separator/>
      </w:r>
    </w:p>
  </w:footnote>
  <w:footnote w:type="continuationSeparator" w:id="0">
    <w:p w:rsidR="0022064B" w:rsidRDefault="0022064B" w:rsidP="00E5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 w:rsidP="00E54516">
    <w:pPr>
      <w:pStyle w:val="Header"/>
      <w:jc w:val="center"/>
    </w:pPr>
    <w:r>
      <w:t>NBKR INSTITUTE OF SCIENCE AND TECHNOLGY</w:t>
    </w:r>
  </w:p>
  <w:p w:rsidR="00E54516" w:rsidRDefault="00E54516" w:rsidP="00E54516">
    <w:pPr>
      <w:pStyle w:val="Header"/>
      <w:jc w:val="center"/>
    </w:pPr>
    <w:r>
      <w:t>(AUTONOMOUS)</w:t>
    </w:r>
  </w:p>
  <w:p w:rsidR="00E54516" w:rsidRDefault="00E54516" w:rsidP="00E54516">
    <w:pPr>
      <w:pStyle w:val="Header"/>
      <w:jc w:val="center"/>
    </w:pPr>
    <w:r>
      <w:t>Affiliated To JNTUA, Anantapur</w:t>
    </w:r>
  </w:p>
  <w:p w:rsidR="00E54516" w:rsidRDefault="00E54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6" w:rsidRDefault="00E5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41"/>
    <w:rsid w:val="0022064B"/>
    <w:rsid w:val="00465C21"/>
    <w:rsid w:val="00491EB1"/>
    <w:rsid w:val="004B7C89"/>
    <w:rsid w:val="005A1467"/>
    <w:rsid w:val="00613AE9"/>
    <w:rsid w:val="008C5BB3"/>
    <w:rsid w:val="00E16E41"/>
    <w:rsid w:val="00E54516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6</cp:revision>
  <dcterms:created xsi:type="dcterms:W3CDTF">2013-09-02T07:06:00Z</dcterms:created>
  <dcterms:modified xsi:type="dcterms:W3CDTF">2013-12-10T03:41:00Z</dcterms:modified>
</cp:coreProperties>
</file>